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4AB6" w14:textId="0C43D1AF" w:rsidR="003F261F" w:rsidRPr="003F261F" w:rsidRDefault="003F261F" w:rsidP="003F261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b/>
          <w:color w:val="000000" w:themeColor="text1"/>
          <w:sz w:val="24"/>
          <w:szCs w:val="24"/>
        </w:rPr>
        <w:t>PORTARIA CORTÊSPREV Nº 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8A6030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3F261F">
        <w:rPr>
          <w:rFonts w:ascii="Arial" w:hAnsi="Arial" w:cs="Arial"/>
          <w:b/>
          <w:color w:val="000000" w:themeColor="text1"/>
          <w:sz w:val="24"/>
          <w:szCs w:val="24"/>
        </w:rPr>
        <w:t xml:space="preserve">,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 DE MARÇO DE 2025.</w:t>
      </w:r>
    </w:p>
    <w:p w14:paraId="50D1F66B" w14:textId="77777777" w:rsidR="003F261F" w:rsidRPr="003F261F" w:rsidRDefault="003F261F" w:rsidP="003F261F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1E73998" w14:textId="082940B7" w:rsidR="003F261F" w:rsidRPr="003F261F" w:rsidRDefault="003F261F" w:rsidP="003F261F">
      <w:pPr>
        <w:pStyle w:val="Ttulo2"/>
        <w:spacing w:before="0"/>
        <w:ind w:left="425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F261F">
        <w:rPr>
          <w:rFonts w:ascii="Arial" w:hAnsi="Arial" w:cs="Arial"/>
          <w:bCs/>
          <w:color w:val="000000" w:themeColor="text1"/>
          <w:sz w:val="20"/>
          <w:szCs w:val="20"/>
        </w:rPr>
        <w:t xml:space="preserve">Dispõe sobre a concessão do benefício de aposentadoria voluntária por Idade e Tempo de Contribuição com proventos integrais e paridade em favor da servidora senhora Maria </w:t>
      </w:r>
      <w:r w:rsidR="008A6030">
        <w:rPr>
          <w:rFonts w:ascii="Arial" w:hAnsi="Arial" w:cs="Arial"/>
          <w:bCs/>
          <w:color w:val="000000" w:themeColor="text1"/>
          <w:sz w:val="20"/>
          <w:szCs w:val="20"/>
        </w:rPr>
        <w:t xml:space="preserve">de Fátima de Souza </w:t>
      </w:r>
      <w:r w:rsidRPr="003F261F">
        <w:rPr>
          <w:rFonts w:ascii="Arial" w:hAnsi="Arial" w:cs="Arial"/>
          <w:bCs/>
          <w:color w:val="000000" w:themeColor="text1"/>
          <w:sz w:val="20"/>
          <w:szCs w:val="20"/>
        </w:rPr>
        <w:t>Silva.</w:t>
      </w:r>
    </w:p>
    <w:p w14:paraId="3E994413" w14:textId="77777777" w:rsidR="003F261F" w:rsidRPr="003F261F" w:rsidRDefault="003F261F" w:rsidP="003F26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EFEBE4" w14:textId="77777777" w:rsidR="003F261F" w:rsidRPr="003F261F" w:rsidRDefault="003F261F" w:rsidP="003F261F">
      <w:pPr>
        <w:pStyle w:val="Ttulo2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 DIRETOR PRESIDENTE DO CORTÊSPREV - INSTITUTO DE PREVIDÊNCIA DOS SERVIDORES MUNICIPAIS DE CORTÊS</w:t>
      </w:r>
      <w:r w:rsidRPr="003F26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F261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conjuntamente com a Prefeita do Município de Cortês, no uso de suas atribuições legais, nos termos do Art. 41, inciso XIII, da Lei Municipal 1.165/2021, de 03 de dezembro de 2021, que reestruturou o Regime Próprio de Previdência Social do Município de Cortês – CORTÊSPREV;</w:t>
      </w:r>
    </w:p>
    <w:p w14:paraId="6539713A" w14:textId="77777777" w:rsidR="003F261F" w:rsidRPr="003F261F" w:rsidRDefault="003F261F" w:rsidP="003F261F">
      <w:pPr>
        <w:spacing w:after="0" w:line="240" w:lineRule="auto"/>
        <w:ind w:left="4253" w:hanging="4253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67B9B162" w14:textId="77777777" w:rsidR="003F261F" w:rsidRPr="003F261F" w:rsidRDefault="003F261F" w:rsidP="003F261F">
      <w:pPr>
        <w:spacing w:after="0" w:line="240" w:lineRule="auto"/>
        <w:ind w:left="4253" w:hanging="4253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b/>
          <w:iCs/>
          <w:color w:val="000000" w:themeColor="text1"/>
          <w:sz w:val="24"/>
          <w:szCs w:val="24"/>
        </w:rPr>
        <w:t>RESOLVE:</w:t>
      </w:r>
    </w:p>
    <w:p w14:paraId="59D6EB58" w14:textId="77777777" w:rsidR="003F261F" w:rsidRPr="003F261F" w:rsidRDefault="003F261F" w:rsidP="003F261F">
      <w:pPr>
        <w:ind w:left="4253" w:hanging="4253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0B97B9A4" w14:textId="34954E3D" w:rsidR="008A6030" w:rsidRPr="0007154E" w:rsidRDefault="003F261F" w:rsidP="008A6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b/>
          <w:color w:val="000000" w:themeColor="text1"/>
          <w:sz w:val="24"/>
          <w:szCs w:val="24"/>
        </w:rPr>
        <w:t>Art. 1º</w:t>
      </w:r>
      <w:r w:rsidRPr="003F26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Conceder o benefício de </w:t>
      </w:r>
      <w:r w:rsidR="00834CF4"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bookmarkStart w:id="0" w:name="_GoBack"/>
      <w:bookmarkEnd w:id="0"/>
      <w:r w:rsidR="008A6030" w:rsidRPr="0007154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posentadoria 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>especial do magistério, com proventos integrais e paridade</w:t>
      </w:r>
      <w:r w:rsidR="008A6030" w:rsidRPr="0007154E">
        <w:rPr>
          <w:rFonts w:ascii="Arial" w:hAnsi="Arial" w:cs="Arial"/>
          <w:bCs/>
          <w:iCs/>
          <w:color w:val="000000" w:themeColor="text1"/>
          <w:sz w:val="24"/>
          <w:szCs w:val="24"/>
        </w:rPr>
        <w:t>, a servidor</w:t>
      </w:r>
      <w:r w:rsidR="008A6030"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8A6030" w:rsidRPr="0007154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8A6030" w:rsidRPr="008A6030">
        <w:rPr>
          <w:rFonts w:ascii="Arial" w:hAnsi="Arial" w:cs="Arial"/>
          <w:b/>
          <w:bCs/>
          <w:color w:val="000000" w:themeColor="text1"/>
          <w:sz w:val="24"/>
          <w:szCs w:val="24"/>
        </w:rPr>
        <w:t>MARIA DE FÁTIMA DE SOUZA SILVA</w:t>
      </w:r>
      <w:r w:rsidR="008A6030" w:rsidRPr="0007154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 portador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a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 do RG N° 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4.771.171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4C4BB0">
        <w:rPr>
          <w:rFonts w:ascii="Arial" w:hAnsi="Arial" w:cs="Arial"/>
          <w:color w:val="000000" w:themeColor="text1"/>
          <w:sz w:val="24"/>
          <w:szCs w:val="24"/>
        </w:rPr>
        <w:t>SP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>/PE, CP</w:t>
      </w:r>
      <w:r w:rsidR="004C4BB0">
        <w:rPr>
          <w:rFonts w:ascii="Arial" w:hAnsi="Arial" w:cs="Arial"/>
          <w:color w:val="000000" w:themeColor="text1"/>
          <w:sz w:val="24"/>
          <w:szCs w:val="24"/>
        </w:rPr>
        <w:t>F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 N° 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907.009.454-15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, servidora efetiva deste Município, ocupante do cargo de 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Professora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>, C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1.F.S DI CLASSE III</w:t>
      </w:r>
      <w:r w:rsidR="004C4BB0">
        <w:rPr>
          <w:rFonts w:ascii="Arial" w:hAnsi="Arial" w:cs="Arial"/>
          <w:color w:val="000000" w:themeColor="text1"/>
          <w:sz w:val="24"/>
          <w:szCs w:val="24"/>
        </w:rPr>
        <w:t>,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 matrícula de nº 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154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, lotada na Secretaria Municipal de Educação, com proventos </w:t>
      </w:r>
      <w:r w:rsidR="008A6030">
        <w:rPr>
          <w:rFonts w:ascii="Arial" w:hAnsi="Arial" w:cs="Arial"/>
          <w:color w:val="000000" w:themeColor="text1"/>
          <w:sz w:val="24"/>
          <w:szCs w:val="24"/>
        </w:rPr>
        <w:t>integrais e paridade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, com base </w:t>
      </w:r>
      <w:r w:rsidR="008A6030" w:rsidRPr="0007154E">
        <w:rPr>
          <w:rFonts w:ascii="Arial" w:hAnsi="Arial" w:cs="Arial"/>
          <w:sz w:val="24"/>
          <w:szCs w:val="24"/>
        </w:rPr>
        <w:t xml:space="preserve">nos termos do </w:t>
      </w:r>
      <w:r w:rsidR="008A6030" w:rsidRPr="0007154E">
        <w:rPr>
          <w:rFonts w:ascii="Arial" w:hAnsi="Arial" w:cs="Arial"/>
          <w:color w:val="000000" w:themeColor="text1"/>
          <w:sz w:val="24"/>
          <w:szCs w:val="24"/>
        </w:rPr>
        <w:t xml:space="preserve">artigo </w:t>
      </w:r>
      <w:r w:rsidR="008A6030" w:rsidRPr="0007154E">
        <w:rPr>
          <w:rFonts w:ascii="Arial" w:hAnsi="Arial" w:cs="Arial"/>
          <w:sz w:val="24"/>
          <w:szCs w:val="24"/>
        </w:rPr>
        <w:t xml:space="preserve">art. </w:t>
      </w:r>
      <w:r w:rsidR="004C4BB0">
        <w:rPr>
          <w:rFonts w:ascii="Arial" w:hAnsi="Arial" w:cs="Arial"/>
          <w:sz w:val="24"/>
          <w:szCs w:val="24"/>
        </w:rPr>
        <w:t>6º da EC 41/20</w:t>
      </w:r>
      <w:r w:rsidR="001D06F6">
        <w:rPr>
          <w:rFonts w:ascii="Arial" w:hAnsi="Arial" w:cs="Arial"/>
          <w:sz w:val="24"/>
          <w:szCs w:val="24"/>
        </w:rPr>
        <w:t>0</w:t>
      </w:r>
      <w:r w:rsidR="004C4BB0">
        <w:rPr>
          <w:rFonts w:ascii="Arial" w:hAnsi="Arial" w:cs="Arial"/>
          <w:sz w:val="24"/>
          <w:szCs w:val="24"/>
        </w:rPr>
        <w:t>3 c/c art. 2º da EC 47/2005</w:t>
      </w:r>
      <w:r w:rsidR="008A6030" w:rsidRPr="0007154E">
        <w:rPr>
          <w:rFonts w:ascii="Arial" w:hAnsi="Arial" w:cs="Arial"/>
          <w:sz w:val="24"/>
          <w:szCs w:val="24"/>
        </w:rPr>
        <w:t>;</w:t>
      </w:r>
    </w:p>
    <w:p w14:paraId="08B172FE" w14:textId="7F08B1BE" w:rsidR="00DF7218" w:rsidRPr="003F261F" w:rsidRDefault="00DF7218" w:rsidP="008A6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A951FF7" w14:textId="709BE1F7" w:rsidR="00DF7218" w:rsidRPr="003F261F" w:rsidRDefault="00597F26" w:rsidP="00597F26">
      <w:pPr>
        <w:spacing w:after="0" w:line="276" w:lineRule="auto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color w:val="000000" w:themeColor="text1"/>
          <w:sz w:val="24"/>
          <w:szCs w:val="24"/>
        </w:rPr>
        <w:t>Art. 2º Esta Portaria entra em vigor na data de sua publicação</w:t>
      </w:r>
      <w:r w:rsidR="004C4B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F80837" w14:textId="77777777" w:rsidR="00DF7218" w:rsidRPr="003F261F" w:rsidRDefault="00DF7218" w:rsidP="00DF7218">
      <w:pPr>
        <w:pStyle w:val="PargrafodaLista"/>
        <w:spacing w:after="0"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3B7B0B" w14:textId="77777777" w:rsidR="00DF7218" w:rsidRPr="003F261F" w:rsidRDefault="00DF7218" w:rsidP="00DF7218">
      <w:pPr>
        <w:pStyle w:val="PargrafodaLista"/>
        <w:spacing w:after="0" w:line="276" w:lineRule="auto"/>
        <w:ind w:left="0" w:firstLine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EC1C8E" w14:textId="184948D5" w:rsidR="00DF7218" w:rsidRPr="003F261F" w:rsidRDefault="00DF7218" w:rsidP="00DF7218">
      <w:pPr>
        <w:pStyle w:val="PargrafodaLista"/>
        <w:spacing w:after="0" w:line="276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color w:val="000000" w:themeColor="text1"/>
          <w:sz w:val="24"/>
          <w:szCs w:val="24"/>
        </w:rPr>
        <w:t xml:space="preserve">Cortês-PE, </w:t>
      </w:r>
      <w:r w:rsidR="003F261F">
        <w:rPr>
          <w:rFonts w:ascii="Arial" w:hAnsi="Arial" w:cs="Arial"/>
          <w:color w:val="000000" w:themeColor="text1"/>
          <w:sz w:val="24"/>
          <w:szCs w:val="24"/>
        </w:rPr>
        <w:t>10 de março</w:t>
      </w:r>
      <w:r w:rsidRPr="003F261F">
        <w:rPr>
          <w:rFonts w:ascii="Arial" w:hAnsi="Arial" w:cs="Arial"/>
          <w:color w:val="000000" w:themeColor="text1"/>
          <w:sz w:val="24"/>
          <w:szCs w:val="24"/>
        </w:rPr>
        <w:t xml:space="preserve"> de 2025, 71º de Emancipação Política.</w:t>
      </w:r>
    </w:p>
    <w:p w14:paraId="561038F8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7666393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E06E44E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9715F60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b/>
          <w:i/>
          <w:color w:val="000000" w:themeColor="text1"/>
          <w:sz w:val="24"/>
          <w:szCs w:val="24"/>
        </w:rPr>
        <w:t>EVERTON BEZERRA QUINTINO</w:t>
      </w:r>
    </w:p>
    <w:p w14:paraId="7D64B3F2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color w:val="000000" w:themeColor="text1"/>
          <w:sz w:val="24"/>
          <w:szCs w:val="24"/>
        </w:rPr>
        <w:t>Diretor Presidente do CORTÊSPREV</w:t>
      </w:r>
    </w:p>
    <w:p w14:paraId="1B585576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D33DCD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color w:val="000000" w:themeColor="text1"/>
          <w:sz w:val="24"/>
          <w:szCs w:val="24"/>
        </w:rPr>
        <w:t>Homologa a Portaria:</w:t>
      </w:r>
    </w:p>
    <w:p w14:paraId="10F6A237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0B9C90F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2631D50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F68703C" w14:textId="77777777" w:rsidR="00DF7218" w:rsidRPr="003F261F" w:rsidRDefault="00DF7218" w:rsidP="00DF7218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F261F">
        <w:rPr>
          <w:rFonts w:ascii="Arial" w:hAnsi="Arial" w:cs="Arial"/>
          <w:b/>
          <w:i/>
          <w:color w:val="000000" w:themeColor="text1"/>
          <w:sz w:val="24"/>
          <w:szCs w:val="24"/>
        </w:rPr>
        <w:t>MARIA DE FÁTIMA CYSNEIROS SAMPAIO BORBA</w:t>
      </w:r>
    </w:p>
    <w:p w14:paraId="74B65030" w14:textId="34B12AE0" w:rsidR="003F261F" w:rsidRPr="003F261F" w:rsidRDefault="00DF7218" w:rsidP="00DF7218">
      <w:pPr>
        <w:pStyle w:val="SemEspaamento"/>
        <w:spacing w:after="120"/>
        <w:jc w:val="center"/>
        <w:rPr>
          <w:rFonts w:ascii="Arial" w:hAnsi="Arial" w:cs="Arial"/>
          <w:iCs/>
        </w:rPr>
      </w:pPr>
      <w:r w:rsidRPr="003F261F">
        <w:rPr>
          <w:rFonts w:ascii="Arial" w:hAnsi="Arial" w:cs="Arial"/>
          <w:color w:val="000000" w:themeColor="text1"/>
        </w:rPr>
        <w:t>Prefeita do Município de Cortês</w:t>
      </w:r>
    </w:p>
    <w:sectPr w:rsidR="003F261F" w:rsidRPr="003F261F" w:rsidSect="00480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3400" w14:textId="77777777" w:rsidR="00580448" w:rsidRDefault="00580448" w:rsidP="00A77465">
      <w:pPr>
        <w:spacing w:after="0" w:line="240" w:lineRule="auto"/>
      </w:pPr>
      <w:r>
        <w:separator/>
      </w:r>
    </w:p>
  </w:endnote>
  <w:endnote w:type="continuationSeparator" w:id="0">
    <w:p w14:paraId="61BBA160" w14:textId="77777777" w:rsidR="00580448" w:rsidRDefault="00580448" w:rsidP="00A7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03380" w14:textId="77777777" w:rsidR="00061894" w:rsidRDefault="000618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B2BA" w14:textId="452597EB" w:rsidR="00A77465" w:rsidRPr="00A77465" w:rsidRDefault="00061894" w:rsidP="00887800">
    <w:pPr>
      <w:pStyle w:val="Rodap"/>
      <w:ind w:left="709"/>
      <w:jc w:val="center"/>
      <w:rPr>
        <w:rFonts w:ascii="Tw Cen MT" w:hAnsi="Tw Cen MT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12329" wp14:editId="72B2993D">
          <wp:simplePos x="0" y="0"/>
          <wp:positionH relativeFrom="page">
            <wp:posOffset>-1431925</wp:posOffset>
          </wp:positionH>
          <wp:positionV relativeFrom="paragraph">
            <wp:posOffset>-2820670</wp:posOffset>
          </wp:positionV>
          <wp:extent cx="3487420" cy="3487420"/>
          <wp:effectExtent l="0" t="0" r="0" b="0"/>
          <wp:wrapNone/>
          <wp:docPr id="15310198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3487420" cy="348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800">
      <w:rPr>
        <w:noProof/>
      </w:rPr>
      <w:drawing>
        <wp:anchor distT="0" distB="0" distL="114300" distR="114300" simplePos="0" relativeHeight="251661312" behindDoc="1" locked="0" layoutInCell="1" allowOverlap="1" wp14:anchorId="5B161550" wp14:editId="4E41F294">
          <wp:simplePos x="0" y="0"/>
          <wp:positionH relativeFrom="rightMargin">
            <wp:posOffset>-542260</wp:posOffset>
          </wp:positionH>
          <wp:positionV relativeFrom="paragraph">
            <wp:posOffset>-397561</wp:posOffset>
          </wp:positionV>
          <wp:extent cx="801281" cy="875678"/>
          <wp:effectExtent l="0" t="0" r="0" b="635"/>
          <wp:wrapNone/>
          <wp:docPr id="13642683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281" cy="87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65" w:rsidRPr="00A77465">
      <w:rPr>
        <w:rFonts w:ascii="Tw Cen MT" w:hAnsi="Tw Cen MT"/>
        <w:b/>
        <w:bCs/>
        <w:sz w:val="18"/>
        <w:szCs w:val="18"/>
      </w:rPr>
      <w:t>INSTITUTO DE PREVIDÊNCIA DOS SERVIDORES MUNICIPAIS DE CORTÊS</w:t>
    </w:r>
  </w:p>
  <w:p w14:paraId="22846290" w14:textId="3CAACB10" w:rsidR="00A77465" w:rsidRPr="00A77465" w:rsidRDefault="00A77465" w:rsidP="00887800">
    <w:pPr>
      <w:pStyle w:val="Rodap"/>
      <w:ind w:left="709"/>
      <w:jc w:val="center"/>
      <w:rPr>
        <w:rFonts w:ascii="Tw Cen MT" w:hAnsi="Tw Cen MT"/>
        <w:sz w:val="18"/>
        <w:szCs w:val="18"/>
      </w:rPr>
    </w:pPr>
    <w:r w:rsidRPr="00A77465">
      <w:rPr>
        <w:rFonts w:ascii="Tw Cen MT" w:hAnsi="Tw Cen MT"/>
        <w:sz w:val="18"/>
        <w:szCs w:val="18"/>
      </w:rPr>
      <w:t>Rua Celso Borba, N° 23. Centro, Cortês/PE CEP: 55525-000</w:t>
    </w:r>
  </w:p>
  <w:p w14:paraId="2D86378E" w14:textId="77777777" w:rsidR="00A77465" w:rsidRPr="00A77465" w:rsidRDefault="00A77465" w:rsidP="00887800">
    <w:pPr>
      <w:pStyle w:val="Rodap"/>
      <w:ind w:left="709"/>
      <w:jc w:val="center"/>
      <w:rPr>
        <w:rFonts w:ascii="Tw Cen MT" w:hAnsi="Tw Cen MT"/>
        <w:sz w:val="18"/>
        <w:szCs w:val="18"/>
      </w:rPr>
    </w:pPr>
    <w:r w:rsidRPr="00A77465">
      <w:rPr>
        <w:rFonts w:ascii="Tw Cen MT" w:hAnsi="Tw Cen MT"/>
        <w:sz w:val="18"/>
        <w:szCs w:val="18"/>
      </w:rPr>
      <w:t>CNPJ: 07.969.857/0001-63</w:t>
    </w:r>
  </w:p>
  <w:p w14:paraId="459E0457" w14:textId="44DF5FB5" w:rsidR="00A77465" w:rsidRPr="00A77465" w:rsidRDefault="00A77465" w:rsidP="00887800">
    <w:pPr>
      <w:pStyle w:val="Rodap"/>
      <w:ind w:left="709"/>
      <w:jc w:val="center"/>
      <w:rPr>
        <w:rFonts w:ascii="Tw Cen MT" w:hAnsi="Tw Cen MT"/>
        <w:sz w:val="18"/>
        <w:szCs w:val="18"/>
      </w:rPr>
    </w:pPr>
    <w:r w:rsidRPr="00A77465">
      <w:rPr>
        <w:rFonts w:ascii="Tw Cen MT" w:hAnsi="Tw Cen MT"/>
        <w:sz w:val="18"/>
        <w:szCs w:val="18"/>
      </w:rPr>
      <w:t>E-mail: cortesprev@cortesprev.com.br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C451" w14:textId="77777777" w:rsidR="00061894" w:rsidRDefault="00061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95E2" w14:textId="77777777" w:rsidR="00580448" w:rsidRDefault="00580448" w:rsidP="00A77465">
      <w:pPr>
        <w:spacing w:after="0" w:line="240" w:lineRule="auto"/>
      </w:pPr>
      <w:r>
        <w:separator/>
      </w:r>
    </w:p>
  </w:footnote>
  <w:footnote w:type="continuationSeparator" w:id="0">
    <w:p w14:paraId="6882B839" w14:textId="77777777" w:rsidR="00580448" w:rsidRDefault="00580448" w:rsidP="00A7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A67A" w14:textId="77777777" w:rsidR="00061894" w:rsidRDefault="000618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E77C" w14:textId="3EBE9C2E" w:rsidR="00A77465" w:rsidRDefault="00A7746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630EF0" wp14:editId="44AAA828">
          <wp:simplePos x="0" y="0"/>
          <wp:positionH relativeFrom="page">
            <wp:posOffset>5570220</wp:posOffset>
          </wp:positionH>
          <wp:positionV relativeFrom="paragraph">
            <wp:posOffset>-438785</wp:posOffset>
          </wp:positionV>
          <wp:extent cx="2104892" cy="2104892"/>
          <wp:effectExtent l="0" t="0" r="0" b="0"/>
          <wp:wrapNone/>
          <wp:docPr id="85594916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104892" cy="210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465">
      <w:rPr>
        <w:noProof/>
      </w:rPr>
      <w:drawing>
        <wp:anchor distT="0" distB="0" distL="114300" distR="114300" simplePos="0" relativeHeight="251659264" behindDoc="1" locked="0" layoutInCell="1" allowOverlap="1" wp14:anchorId="3C171F00" wp14:editId="34523458">
          <wp:simplePos x="0" y="0"/>
          <wp:positionH relativeFrom="margin">
            <wp:align>center</wp:align>
          </wp:positionH>
          <wp:positionV relativeFrom="paragraph">
            <wp:posOffset>-226297</wp:posOffset>
          </wp:positionV>
          <wp:extent cx="2400300" cy="938499"/>
          <wp:effectExtent l="0" t="0" r="0" b="0"/>
          <wp:wrapNone/>
          <wp:docPr id="194538906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2020" w14:textId="77777777" w:rsidR="00061894" w:rsidRDefault="000618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7AF"/>
    <w:multiLevelType w:val="multilevel"/>
    <w:tmpl w:val="24B82D50"/>
    <w:lvl w:ilvl="0">
      <w:start w:val="1"/>
      <w:numFmt w:val="ordinal"/>
      <w:suff w:val="space"/>
      <w:lvlText w:val="Art. %1"/>
      <w:lvlJc w:val="left"/>
      <w:pPr>
        <w:ind w:left="1416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abstractNum w:abstractNumId="1" w15:restartNumberingAfterBreak="0">
    <w:nsid w:val="3D330BFC"/>
    <w:multiLevelType w:val="multilevel"/>
    <w:tmpl w:val="24B82D50"/>
    <w:lvl w:ilvl="0">
      <w:start w:val="1"/>
      <w:numFmt w:val="ordinal"/>
      <w:suff w:val="space"/>
      <w:lvlText w:val="Art. %1"/>
      <w:lvlJc w:val="left"/>
      <w:pPr>
        <w:ind w:left="568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abstractNum w:abstractNumId="2" w15:restartNumberingAfterBreak="0">
    <w:nsid w:val="4EFF400C"/>
    <w:multiLevelType w:val="multilevel"/>
    <w:tmpl w:val="C5E0D79E"/>
    <w:lvl w:ilvl="0">
      <w:start w:val="1"/>
      <w:numFmt w:val="ordinal"/>
      <w:suff w:val="space"/>
      <w:lvlText w:val="Art. %1"/>
      <w:lvlJc w:val="left"/>
      <w:pPr>
        <w:ind w:left="1416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65"/>
    <w:rsid w:val="000277F4"/>
    <w:rsid w:val="00061894"/>
    <w:rsid w:val="0009026F"/>
    <w:rsid w:val="0018750E"/>
    <w:rsid w:val="001D06F6"/>
    <w:rsid w:val="001F2C38"/>
    <w:rsid w:val="002E2A91"/>
    <w:rsid w:val="002F1426"/>
    <w:rsid w:val="003017DE"/>
    <w:rsid w:val="00317E40"/>
    <w:rsid w:val="00347589"/>
    <w:rsid w:val="00391FA3"/>
    <w:rsid w:val="003C19EA"/>
    <w:rsid w:val="003F261F"/>
    <w:rsid w:val="00480322"/>
    <w:rsid w:val="004C4BB0"/>
    <w:rsid w:val="00580448"/>
    <w:rsid w:val="00597F26"/>
    <w:rsid w:val="00627415"/>
    <w:rsid w:val="00642432"/>
    <w:rsid w:val="006C55DA"/>
    <w:rsid w:val="00812C6E"/>
    <w:rsid w:val="00834CF4"/>
    <w:rsid w:val="00887800"/>
    <w:rsid w:val="008A6030"/>
    <w:rsid w:val="00961B37"/>
    <w:rsid w:val="00A33AFE"/>
    <w:rsid w:val="00A77465"/>
    <w:rsid w:val="00A81449"/>
    <w:rsid w:val="00AD5CB2"/>
    <w:rsid w:val="00B1071C"/>
    <w:rsid w:val="00B238AB"/>
    <w:rsid w:val="00BC121B"/>
    <w:rsid w:val="00C07916"/>
    <w:rsid w:val="00CF6B9E"/>
    <w:rsid w:val="00D94774"/>
    <w:rsid w:val="00DF7218"/>
    <w:rsid w:val="00E352EA"/>
    <w:rsid w:val="00E566D8"/>
    <w:rsid w:val="00E776BD"/>
    <w:rsid w:val="00E877A8"/>
    <w:rsid w:val="00F975DC"/>
    <w:rsid w:val="00F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5B327"/>
  <w15:chartTrackingRefBased/>
  <w15:docId w15:val="{6119CC5E-1F60-4CFA-AF35-940663B3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800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77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4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4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4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4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4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4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7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7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7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74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774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46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774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4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746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7746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77465"/>
  </w:style>
  <w:style w:type="paragraph" w:styleId="Rodap">
    <w:name w:val="footer"/>
    <w:basedOn w:val="Normal"/>
    <w:link w:val="RodapChar"/>
    <w:uiPriority w:val="99"/>
    <w:unhideWhenUsed/>
    <w:rsid w:val="00A7746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77465"/>
  </w:style>
  <w:style w:type="paragraph" w:styleId="Corpodetexto">
    <w:name w:val="Body Text"/>
    <w:basedOn w:val="Normal"/>
    <w:link w:val="CorpodetextoChar"/>
    <w:uiPriority w:val="1"/>
    <w:qFormat/>
    <w:rsid w:val="00887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87800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SemEspaamento">
    <w:name w:val="No Spacing"/>
    <w:uiPriority w:val="1"/>
    <w:qFormat/>
    <w:rsid w:val="008878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07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0496-16B9-49E5-81C5-F97885F6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 Bhrunno</dc:creator>
  <cp:keywords/>
  <dc:description/>
  <cp:lastModifiedBy>CORTÊSPREV_PC03</cp:lastModifiedBy>
  <cp:revision>4</cp:revision>
  <cp:lastPrinted>2025-02-17T11:48:00Z</cp:lastPrinted>
  <dcterms:created xsi:type="dcterms:W3CDTF">2025-03-10T13:20:00Z</dcterms:created>
  <dcterms:modified xsi:type="dcterms:W3CDTF">2025-03-11T12:04:00Z</dcterms:modified>
</cp:coreProperties>
</file>